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3AFE" w14:textId="77777777" w:rsidR="004418E8" w:rsidRDefault="005269AC">
      <w:pPr>
        <w:shd w:val="clear" w:color="auto" w:fill="003087"/>
        <w:spacing w:before="160"/>
        <w:jc w:val="center"/>
      </w:pPr>
      <w:r>
        <w:rPr>
          <w:b/>
          <w:bCs/>
          <w:color w:val="FFFFFF"/>
          <w:sz w:val="30"/>
          <w:szCs w:val="30"/>
        </w:rPr>
        <w:t>DEMANDE D’HABILITATION DE STRUCTURE</w:t>
      </w:r>
    </w:p>
    <w:p w14:paraId="48B23AFF" w14:textId="77777777" w:rsidR="004418E8" w:rsidRDefault="005269AC">
      <w:pPr>
        <w:shd w:val="clear" w:color="auto" w:fill="1A5EA8"/>
        <w:jc w:val="center"/>
      </w:pPr>
      <w:r>
        <w:rPr>
          <w:i/>
          <w:iCs/>
          <w:color w:val="FFFFFF"/>
          <w:sz w:val="22"/>
          <w:szCs w:val="22"/>
        </w:rPr>
        <w:t>Auprès de la Fédération Française de Squash</w:t>
      </w:r>
    </w:p>
    <w:p w14:paraId="48B23B00" w14:textId="77777777" w:rsidR="004418E8" w:rsidRDefault="005269AC">
      <w:pPr>
        <w:spacing w:before="120" w:after="200"/>
        <w:jc w:val="right"/>
      </w:pPr>
      <w:r>
        <w:rPr>
          <w:b/>
          <w:bCs/>
          <w:color w:val="003087"/>
        </w:rPr>
        <w:t xml:space="preserve">Saison : </w:t>
      </w:r>
      <w:r>
        <w:t>_______________</w:t>
      </w:r>
    </w:p>
    <w:p w14:paraId="48B23B01" w14:textId="77777777" w:rsidR="004418E8" w:rsidRDefault="005269AC">
      <w:pPr>
        <w:shd w:val="clear" w:color="auto" w:fill="003087"/>
        <w:spacing w:before="340"/>
      </w:pPr>
      <w:r>
        <w:rPr>
          <w:b/>
          <w:bCs/>
          <w:color w:val="FFFFFF"/>
          <w:sz w:val="22"/>
          <w:szCs w:val="22"/>
        </w:rPr>
        <w:t xml:space="preserve">  1.  IDENTIFICATION DE LA STRUCTURE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2973"/>
        <w:gridCol w:w="1540"/>
        <w:gridCol w:w="2973"/>
      </w:tblGrid>
      <w:tr w:rsidR="004418E8" w14:paraId="48B23B04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2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Nom de la structure</w:t>
            </w:r>
          </w:p>
        </w:tc>
        <w:tc>
          <w:tcPr>
            <w:tcW w:w="748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3" w14:textId="77777777" w:rsidR="004418E8" w:rsidRDefault="004418E8">
            <w:pPr>
              <w:spacing w:before="200"/>
            </w:pPr>
          </w:p>
        </w:tc>
      </w:tr>
      <w:tr w:rsidR="004418E8" w14:paraId="48B23B09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5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Nom court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6" w14:textId="77777777" w:rsidR="004418E8" w:rsidRDefault="004418E8">
            <w:pPr>
              <w:spacing w:before="200"/>
            </w:pPr>
          </w:p>
        </w:tc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7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Statut juridique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8" w14:textId="77777777" w:rsidR="004418E8" w:rsidRDefault="004418E8">
            <w:pPr>
              <w:spacing w:before="200"/>
            </w:pPr>
          </w:p>
        </w:tc>
      </w:tr>
      <w:tr w:rsidR="004418E8" w14:paraId="48B23B0E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A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SIRET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B" w14:textId="77777777" w:rsidR="004418E8" w:rsidRDefault="004418E8">
            <w:pPr>
              <w:spacing w:before="200"/>
            </w:pPr>
          </w:p>
        </w:tc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C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Nombre de courts de squash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D" w14:textId="77777777" w:rsidR="004418E8" w:rsidRDefault="004418E8">
            <w:pPr>
              <w:spacing w:before="200"/>
            </w:pPr>
          </w:p>
        </w:tc>
      </w:tr>
      <w:tr w:rsidR="004418E8" w14:paraId="48B23B11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0F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Adresse</w:t>
            </w:r>
          </w:p>
        </w:tc>
        <w:tc>
          <w:tcPr>
            <w:tcW w:w="748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0" w14:textId="77777777" w:rsidR="004418E8" w:rsidRDefault="004418E8">
            <w:pPr>
              <w:spacing w:before="200"/>
            </w:pPr>
          </w:p>
        </w:tc>
      </w:tr>
      <w:tr w:rsidR="004418E8" w14:paraId="48B23B16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2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Code postal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3" w14:textId="77777777" w:rsidR="004418E8" w:rsidRDefault="004418E8">
            <w:pPr>
              <w:spacing w:before="200"/>
            </w:pPr>
          </w:p>
        </w:tc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4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Commune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5" w14:textId="77777777" w:rsidR="004418E8" w:rsidRDefault="004418E8">
            <w:pPr>
              <w:spacing w:before="200"/>
            </w:pPr>
          </w:p>
        </w:tc>
      </w:tr>
      <w:tr w:rsidR="004418E8" w14:paraId="48B23B1B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7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Adresse email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8" w14:textId="77777777" w:rsidR="004418E8" w:rsidRDefault="004418E8">
            <w:pPr>
              <w:spacing w:before="200"/>
            </w:pPr>
          </w:p>
        </w:tc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9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Téléphone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A" w14:textId="77777777" w:rsidR="004418E8" w:rsidRDefault="004418E8">
            <w:pPr>
              <w:spacing w:before="200"/>
            </w:pPr>
          </w:p>
        </w:tc>
      </w:tr>
      <w:tr w:rsidR="004418E8" w14:paraId="48B23B1E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C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Site internet</w:t>
            </w:r>
          </w:p>
        </w:tc>
        <w:tc>
          <w:tcPr>
            <w:tcW w:w="748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D" w14:textId="77777777" w:rsidR="004418E8" w:rsidRDefault="004418E8">
            <w:pPr>
              <w:spacing w:before="200"/>
            </w:pPr>
          </w:p>
        </w:tc>
      </w:tr>
      <w:tr w:rsidR="004418E8" w14:paraId="48B23B21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1F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Autres activités proposées dans la structure</w:t>
            </w:r>
          </w:p>
        </w:tc>
        <w:tc>
          <w:tcPr>
            <w:tcW w:w="748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0" w14:textId="77777777" w:rsidR="004418E8" w:rsidRDefault="004418E8">
            <w:pPr>
              <w:spacing w:before="200"/>
            </w:pPr>
          </w:p>
        </w:tc>
      </w:tr>
    </w:tbl>
    <w:p w14:paraId="48B23B22" w14:textId="77777777" w:rsidR="004418E8" w:rsidRDefault="005269AC">
      <w:pPr>
        <w:spacing w:before="160" w:after="80"/>
      </w:pPr>
      <w:r>
        <w:rPr>
          <w:b/>
          <w:bCs/>
          <w:color w:val="003087"/>
        </w:rPr>
        <w:t xml:space="preserve">Disposez-vous d’un </w:t>
      </w:r>
      <w:proofErr w:type="spellStart"/>
      <w:r>
        <w:rPr>
          <w:b/>
          <w:bCs/>
          <w:color w:val="003087"/>
        </w:rPr>
        <w:t>proshop</w:t>
      </w:r>
      <w:proofErr w:type="spellEnd"/>
      <w:r>
        <w:rPr>
          <w:b/>
          <w:bCs/>
          <w:color w:val="003087"/>
        </w:rPr>
        <w:t xml:space="preserve"> squash ?    </w:t>
      </w:r>
      <w:r>
        <w:t>☐  Oui        ☐  Non</w:t>
      </w:r>
    </w:p>
    <w:p w14:paraId="48B23B23" w14:textId="77777777" w:rsidR="004418E8" w:rsidRDefault="005269AC">
      <w:pPr>
        <w:shd w:val="clear" w:color="auto" w:fill="003087"/>
        <w:spacing w:before="340"/>
      </w:pPr>
      <w:r>
        <w:rPr>
          <w:b/>
          <w:bCs/>
          <w:color w:val="FFFFFF"/>
          <w:sz w:val="22"/>
          <w:szCs w:val="22"/>
        </w:rPr>
        <w:t xml:space="preserve">  2.  RESPONSABLE DE LA STRUCTURE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2973"/>
        <w:gridCol w:w="1540"/>
        <w:gridCol w:w="2973"/>
      </w:tblGrid>
      <w:tr w:rsidR="004418E8" w14:paraId="48B23B26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4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Nom / Prénom</w:t>
            </w:r>
          </w:p>
        </w:tc>
        <w:tc>
          <w:tcPr>
            <w:tcW w:w="748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5" w14:textId="77777777" w:rsidR="004418E8" w:rsidRDefault="004418E8">
            <w:pPr>
              <w:spacing w:before="200"/>
            </w:pPr>
          </w:p>
        </w:tc>
      </w:tr>
      <w:tr w:rsidR="004418E8" w14:paraId="48B23B2B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7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Email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8" w14:textId="77777777" w:rsidR="004418E8" w:rsidRDefault="004418E8">
            <w:pPr>
              <w:spacing w:before="200"/>
            </w:pPr>
          </w:p>
        </w:tc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9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Téléphone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A" w14:textId="77777777" w:rsidR="004418E8" w:rsidRDefault="004418E8">
            <w:pPr>
              <w:spacing w:before="200"/>
            </w:pPr>
          </w:p>
        </w:tc>
      </w:tr>
      <w:tr w:rsidR="004418E8" w14:paraId="48B23B30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C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Date de naissance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D" w14:textId="77777777" w:rsidR="004418E8" w:rsidRDefault="004418E8">
            <w:pPr>
              <w:spacing w:before="200"/>
            </w:pPr>
          </w:p>
        </w:tc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E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Département de naissance</w:t>
            </w:r>
          </w:p>
        </w:tc>
        <w:tc>
          <w:tcPr>
            <w:tcW w:w="2973" w:type="dxa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2F" w14:textId="77777777" w:rsidR="004418E8" w:rsidRDefault="004418E8">
            <w:pPr>
              <w:spacing w:before="200"/>
            </w:pPr>
          </w:p>
        </w:tc>
      </w:tr>
      <w:tr w:rsidR="004418E8" w14:paraId="48B23B33" w14:textId="77777777">
        <w:tc>
          <w:tcPr>
            <w:tcW w:w="1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31" w14:textId="77777777" w:rsidR="004418E8" w:rsidRDefault="005269AC">
            <w:r>
              <w:rPr>
                <w:b/>
                <w:bCs/>
                <w:color w:val="003087"/>
                <w:sz w:val="18"/>
                <w:szCs w:val="18"/>
              </w:rPr>
              <w:t>Commune de naissance</w:t>
            </w:r>
          </w:p>
        </w:tc>
        <w:tc>
          <w:tcPr>
            <w:tcW w:w="748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3087"/>
              <w:right w:val="none" w:sz="0" w:space="0" w:color="FFFFFF"/>
            </w:tcBorders>
            <w:tcMar>
              <w:top w:w="80" w:type="dxa"/>
              <w:left w:w="60" w:type="dxa"/>
              <w:bottom w:w="20" w:type="dxa"/>
              <w:right w:w="60" w:type="dxa"/>
            </w:tcMar>
            <w:vAlign w:val="bottom"/>
          </w:tcPr>
          <w:p w14:paraId="48B23B32" w14:textId="77777777" w:rsidR="004418E8" w:rsidRDefault="004418E8">
            <w:pPr>
              <w:spacing w:before="200"/>
            </w:pPr>
          </w:p>
        </w:tc>
      </w:tr>
    </w:tbl>
    <w:p w14:paraId="11000001" w14:textId="77777777" w:rsidR="004418E8" w:rsidRDefault="004418E8">
      <w:pPr>
        <w:spacing w:before="340" w:after="80"/>
      </w:pPr>
      <w:r>
        <w:rPr>
          <w:b/>
          <w:bCs/>
          <w:color w:val="003087"/>
        </w:rPr>
        <w:t>En tant que gestionnaire de club, une licence est obligatoire.</w:t>
      </w:r>
    </w:p>
    <w:p w14:paraId="11000002" w14:textId="77777777" w:rsidR="004418E8" w:rsidRDefault="004418E8">
      <w:pPr>
        <w:spacing w:before="80" w:after="80"/>
        <w:ind w:left="800"/>
      </w:pPr>
      <w:r>
        <w:t>☐  J’ai une licence</w:t>
      </w:r>
    </w:p>
    <w:p w14:paraId="11000003" w14:textId="77777777" w:rsidR="004418E8" w:rsidRDefault="004418E8">
      <w:pPr>
        <w:spacing w:before="80" w:after="40"/>
        <w:ind w:left="800"/>
      </w:pPr>
      <w:r>
        <w:t>☐  Je n’ai pas de licence, je choisis entre :</w:t>
      </w:r>
    </w:p>
    <w:p w14:paraId="11000004" w14:textId="77777777" w:rsidR="004418E8" w:rsidRDefault="004418E8">
      <w:pPr>
        <w:spacing w:before="40" w:after="40"/>
        <w:ind w:left="1400"/>
      </w:pPr>
      <w:r>
        <w:t>☐  Licence Dirigeant – 20 € (gestion uniquement, ne permet pas la pratique)</w:t>
      </w:r>
    </w:p>
    <w:p w14:paraId="11000005" w14:textId="77777777" w:rsidR="004418E8" w:rsidRDefault="004418E8">
      <w:pPr>
        <w:spacing w:before="40" w:after="40"/>
        <w:ind w:left="1400"/>
      </w:pPr>
      <w:r>
        <w:t xml:space="preserve">☐  Licence </w:t>
      </w:r>
      <w:proofErr w:type="spellStart"/>
      <w:r>
        <w:t>Pass</w:t>
      </w:r>
      <w:proofErr w:type="spellEnd"/>
      <w:r>
        <w:t xml:space="preserve"> – 20 € (loisir)</w:t>
      </w:r>
    </w:p>
    <w:p w14:paraId="11000006" w14:textId="77777777" w:rsidR="004418E8" w:rsidRDefault="004418E8">
      <w:pPr>
        <w:spacing w:before="40" w:after="280"/>
        <w:ind w:left="1400"/>
      </w:pPr>
      <w:r>
        <w:t>☐  Licence Fédérale – 55 € (compétition)</w:t>
      </w:r>
    </w:p>
    <w:p w14:paraId="48B23B34" w14:textId="77777777" w:rsidR="004418E8" w:rsidRDefault="005269AC">
      <w:pPr>
        <w:shd w:val="clear" w:color="auto" w:fill="003087"/>
        <w:spacing w:before="340"/>
      </w:pPr>
      <w:r>
        <w:rPr>
          <w:b/>
          <w:bCs/>
          <w:color w:val="FFFFFF"/>
          <w:sz w:val="22"/>
          <w:szCs w:val="22"/>
        </w:rPr>
        <w:t xml:space="preserve">  3.  MODALITÉS D’HABILITATION</w:t>
      </w:r>
    </w:p>
    <w:p w14:paraId="48B23B35" w14:textId="68CB76E3" w:rsidR="004418E8" w:rsidRDefault="005269AC">
      <w:pPr>
        <w:spacing w:before="200" w:after="60"/>
      </w:pPr>
      <w:r>
        <w:rPr>
          <w:b/>
          <w:bCs/>
          <w:color w:val="003087"/>
        </w:rPr>
        <w:t>Mode de paiement souhaité pour les frais d’habilitation annuels (130 €) </w:t>
      </w:r>
      <w:r>
        <w:rPr>
          <w:b/>
          <w:bCs/>
          <w:color w:val="003087"/>
          <w:u w:val="single"/>
        </w:rPr>
        <w:t>joindre RIB</w:t>
      </w:r>
      <w:r>
        <w:rPr>
          <w:b/>
          <w:bCs/>
          <w:color w:val="003087"/>
        </w:rPr>
        <w:t>:</w:t>
      </w:r>
    </w:p>
    <w:p w14:paraId="48B23B36" w14:textId="620166D1" w:rsidR="004418E8" w:rsidRDefault="005269AC">
      <w:pPr>
        <w:spacing w:before="120" w:after="80"/>
        <w:ind w:left="800"/>
      </w:pPr>
      <w:r>
        <w:t>☐  Prélèvement bancaire        ☐  Carte bancaire (CB)</w:t>
      </w:r>
    </w:p>
    <w:p w14:paraId="48B23B37" w14:textId="77777777" w:rsidR="004418E8" w:rsidRDefault="005269AC">
      <w:pPr>
        <w:spacing w:before="200" w:after="60"/>
      </w:pPr>
      <w:r>
        <w:rPr>
          <w:b/>
          <w:bCs/>
          <w:color w:val="003087"/>
        </w:rPr>
        <w:lastRenderedPageBreak/>
        <w:t>Autorisation de prise de licence en ligne directement par les adhérents :</w:t>
      </w:r>
    </w:p>
    <w:p w14:paraId="48B23B38" w14:textId="77777777" w:rsidR="004418E8" w:rsidRDefault="005269AC">
      <w:pPr>
        <w:spacing w:before="80" w:after="80"/>
        <w:ind w:left="800"/>
      </w:pPr>
      <w:r>
        <w:t>☐  Oui</w:t>
      </w:r>
    </w:p>
    <w:p w14:paraId="48B23B39" w14:textId="77777777" w:rsidR="004418E8" w:rsidRDefault="005269AC">
      <w:pPr>
        <w:spacing w:before="80" w:after="80"/>
        <w:ind w:left="800"/>
      </w:pPr>
      <w:r>
        <w:t>☐  Oui, avec validation du club à chaque demande de licence</w:t>
      </w:r>
    </w:p>
    <w:p w14:paraId="48B23B3A" w14:textId="77777777" w:rsidR="004418E8" w:rsidRDefault="005269AC">
      <w:pPr>
        <w:spacing w:before="80" w:after="80"/>
        <w:ind w:left="800"/>
      </w:pPr>
      <w:r>
        <w:t>☐  Non, uniquement via le club</w:t>
      </w:r>
    </w:p>
    <w:p w14:paraId="48B23B3B" w14:textId="77777777" w:rsidR="004418E8" w:rsidRDefault="005269AC">
      <w:pPr>
        <w:spacing w:before="200" w:after="60"/>
      </w:pPr>
      <w:r>
        <w:rPr>
          <w:b/>
          <w:bCs/>
          <w:color w:val="003087"/>
        </w:rPr>
        <w:t xml:space="preserve">Raisons de la demande d’habilitation auprès de la </w:t>
      </w:r>
      <w:proofErr w:type="spellStart"/>
      <w:r>
        <w:rPr>
          <w:b/>
          <w:bCs/>
          <w:color w:val="003087"/>
        </w:rPr>
        <w:t>FFSquash</w:t>
      </w:r>
      <w:proofErr w:type="spellEnd"/>
      <w:r>
        <w:rPr>
          <w:b/>
          <w:bCs/>
          <w:color w:val="003087"/>
        </w:rPr>
        <w:t> :</w:t>
      </w:r>
    </w:p>
    <w:p w14:paraId="48B23B3C" w14:textId="77777777" w:rsidR="004418E8" w:rsidRDefault="004418E8">
      <w:pPr>
        <w:pBdr>
          <w:bottom w:val="single" w:sz="4" w:space="0" w:color="CCCCCC"/>
        </w:pBdr>
        <w:spacing w:after="140"/>
      </w:pPr>
    </w:p>
    <w:p w14:paraId="48B23B3D" w14:textId="77777777" w:rsidR="004418E8" w:rsidRDefault="004418E8">
      <w:pPr>
        <w:pBdr>
          <w:bottom w:val="single" w:sz="4" w:space="0" w:color="CCCCCC"/>
        </w:pBdr>
        <w:spacing w:after="140"/>
      </w:pPr>
    </w:p>
    <w:p w14:paraId="48B23B3E" w14:textId="77777777" w:rsidR="004418E8" w:rsidRDefault="004418E8">
      <w:pPr>
        <w:pBdr>
          <w:bottom w:val="single" w:sz="4" w:space="0" w:color="CCCCCC"/>
        </w:pBdr>
        <w:spacing w:after="140"/>
      </w:pPr>
    </w:p>
    <w:p w14:paraId="48B23B3F" w14:textId="77777777" w:rsidR="004418E8" w:rsidRDefault="005269AC">
      <w:pPr>
        <w:shd w:val="clear" w:color="auto" w:fill="003087"/>
        <w:spacing w:before="340"/>
      </w:pPr>
      <w:r>
        <w:rPr>
          <w:b/>
          <w:bCs/>
          <w:color w:val="FFFFFF"/>
          <w:sz w:val="22"/>
          <w:szCs w:val="22"/>
        </w:rPr>
        <w:t xml:space="preserve">  4.  ENGAGEMENT</w:t>
      </w:r>
    </w:p>
    <w:p w14:paraId="48B23B40" w14:textId="77777777" w:rsidR="004418E8" w:rsidRDefault="005269AC">
      <w:pPr>
        <w:spacing w:before="200" w:after="120"/>
      </w:pPr>
      <w:r>
        <w:rPr>
          <w:i/>
          <w:iCs/>
        </w:rPr>
        <w:t xml:space="preserve">La structure s’engage à respecter l’ensemble des droits et obligations des structures habilitées qui découlent de l’application des statuts et règlement de la </w:t>
      </w:r>
      <w:proofErr w:type="spellStart"/>
      <w:r>
        <w:rPr>
          <w:i/>
          <w:iCs/>
        </w:rPr>
        <w:t>FFSquash</w:t>
      </w:r>
      <w:proofErr w:type="spellEnd"/>
      <w:r>
        <w:rPr>
          <w:i/>
          <w:iCs/>
        </w:rPr>
        <w:t>.</w:t>
      </w:r>
    </w:p>
    <w:p w14:paraId="48B23B41" w14:textId="77777777" w:rsidR="004418E8" w:rsidRDefault="005269AC">
      <w:pPr>
        <w:spacing w:before="80" w:after="80"/>
        <w:ind w:left="800"/>
      </w:pPr>
      <w:r>
        <w:t xml:space="preserve">☐  Oui, je m’engage à respecter les droits et obligations des structures habilitées qui découlent de l’application des statuts et règlement de la </w:t>
      </w:r>
      <w:proofErr w:type="spellStart"/>
      <w:r>
        <w:t>FFSquash</w:t>
      </w:r>
      <w:proofErr w:type="spellEnd"/>
      <w:r>
        <w:t>.</w:t>
      </w:r>
    </w:p>
    <w:p w14:paraId="48B23B42" w14:textId="77777777" w:rsidR="004418E8" w:rsidRDefault="004418E8">
      <w:pPr>
        <w:spacing w:before="3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4418E8" w14:paraId="48B23B47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80" w:type="dxa"/>
            </w:tcMar>
          </w:tcPr>
          <w:p w14:paraId="48B23B43" w14:textId="77777777" w:rsidR="004418E8" w:rsidRDefault="005269AC">
            <w:pPr>
              <w:spacing w:after="100"/>
            </w:pPr>
            <w:r>
              <w:rPr>
                <w:b/>
                <w:bCs/>
                <w:color w:val="003087"/>
              </w:rPr>
              <w:t xml:space="preserve">Fait à : </w:t>
            </w:r>
            <w:r>
              <w:t>________________________________</w:t>
            </w:r>
          </w:p>
          <w:p w14:paraId="48B23B44" w14:textId="77777777" w:rsidR="004418E8" w:rsidRDefault="005269AC">
            <w:r>
              <w:rPr>
                <w:b/>
                <w:bCs/>
                <w:color w:val="003087"/>
              </w:rPr>
              <w:t xml:space="preserve">Le : </w:t>
            </w:r>
            <w:r>
              <w:t>________________________________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8B23B45" w14:textId="77777777" w:rsidR="004418E8" w:rsidRDefault="005269AC">
            <w:r>
              <w:rPr>
                <w:b/>
                <w:bCs/>
                <w:color w:val="003087"/>
              </w:rPr>
              <w:t>Signature du responsable :</w:t>
            </w:r>
          </w:p>
          <w:p w14:paraId="48B23B46" w14:textId="77777777" w:rsidR="004418E8" w:rsidRDefault="004418E8">
            <w:pPr>
              <w:pBdr>
                <w:top w:val="single" w:sz="4" w:space="0" w:color="CCCCCC"/>
              </w:pBdr>
              <w:spacing w:before="800"/>
            </w:pPr>
          </w:p>
        </w:tc>
      </w:tr>
    </w:tbl>
    <w:p w14:paraId="48B23B48" w14:textId="77777777" w:rsidR="005269AC" w:rsidRDefault="005269AC"/>
    <w:p w14:paraId="6EAEB5A1" w14:textId="77777777" w:rsidR="002371EC" w:rsidRDefault="002371EC"/>
    <w:p w14:paraId="676ABE0B" w14:textId="77777777" w:rsidR="002371EC" w:rsidRDefault="002371EC"/>
    <w:p w14:paraId="5DC421D9" w14:textId="77777777" w:rsidR="002371EC" w:rsidRDefault="002371EC"/>
    <w:p w14:paraId="40DC8810" w14:textId="77777777" w:rsidR="002371EC" w:rsidRDefault="002371EC"/>
    <w:p w14:paraId="671A348A" w14:textId="77777777" w:rsidR="002371EC" w:rsidRDefault="002371EC"/>
    <w:p w14:paraId="09F64EE6" w14:textId="77777777" w:rsidR="002371EC" w:rsidRDefault="002371EC"/>
    <w:p w14:paraId="56A5EBEC" w14:textId="77777777" w:rsidR="002371EC" w:rsidRDefault="002371EC"/>
    <w:p w14:paraId="02EDF08A" w14:textId="77777777" w:rsidR="002371EC" w:rsidRDefault="002371EC"/>
    <w:p w14:paraId="718960E5" w14:textId="77777777" w:rsidR="002371EC" w:rsidRDefault="002371EC"/>
    <w:p w14:paraId="315C8975" w14:textId="77777777" w:rsidR="002371EC" w:rsidRDefault="002371EC"/>
    <w:p w14:paraId="67439379" w14:textId="77777777" w:rsidR="002371EC" w:rsidRDefault="002371EC"/>
    <w:p w14:paraId="35D6402B" w14:textId="77777777" w:rsidR="002371EC" w:rsidRDefault="002371EC"/>
    <w:p w14:paraId="7D374804" w14:textId="77777777" w:rsidR="002371EC" w:rsidRDefault="002371EC"/>
    <w:p w14:paraId="4A22F562" w14:textId="77777777" w:rsidR="002371EC" w:rsidRDefault="002371EC"/>
    <w:p w14:paraId="5C4EA59F" w14:textId="77777777" w:rsidR="002371EC" w:rsidRDefault="002371EC"/>
    <w:p w14:paraId="1269B56F" w14:textId="77777777" w:rsidR="002371EC" w:rsidRDefault="002371EC"/>
    <w:p w14:paraId="59F1E991" w14:textId="77777777" w:rsidR="002371EC" w:rsidRDefault="002371EC"/>
    <w:p w14:paraId="289A433F" w14:textId="77777777" w:rsidR="002371EC" w:rsidRDefault="002371EC"/>
    <w:p w14:paraId="00270D07" w14:textId="77777777" w:rsidR="002371EC" w:rsidRDefault="002371EC"/>
    <w:p w14:paraId="1D3F23FA" w14:textId="77777777" w:rsidR="002371EC" w:rsidRDefault="002371EC"/>
    <w:p w14:paraId="23E1F9A3" w14:textId="77777777" w:rsidR="002371EC" w:rsidRDefault="002371EC"/>
    <w:p w14:paraId="48093AE5" w14:textId="77777777" w:rsidR="002371EC" w:rsidRDefault="002371EC"/>
    <w:p w14:paraId="2315D163" w14:textId="77777777" w:rsidR="002371EC" w:rsidRDefault="002371EC"/>
    <w:p w14:paraId="2429F8F6" w14:textId="77777777" w:rsidR="002371EC" w:rsidRDefault="002371EC"/>
    <w:p w14:paraId="442C4F04" w14:textId="77777777" w:rsidR="002371EC" w:rsidRDefault="002371EC"/>
    <w:p w14:paraId="1B2CE84D" w14:textId="77777777" w:rsidR="002371EC" w:rsidRDefault="002371EC"/>
    <w:p w14:paraId="2413C0F7" w14:textId="77777777" w:rsidR="002371EC" w:rsidRDefault="002371EC"/>
    <w:p w14:paraId="54F0CF43" w14:textId="77777777" w:rsidR="00C56DD5" w:rsidRDefault="00C56DD5" w:rsidP="00C56DD5">
      <w:pPr>
        <w:pageBreakBefore/>
      </w:pPr>
    </w:p>
    <w:p w14:paraId="74C68D61" w14:textId="77777777" w:rsidR="00C56DD5" w:rsidRDefault="00C56DD5" w:rsidP="00C56DD5">
      <w:pPr>
        <w:spacing w:after="60"/>
        <w:jc w:val="center"/>
      </w:pPr>
      <w:r>
        <w:rPr>
          <w:b/>
          <w:bCs/>
          <w:color w:val="1F3864"/>
          <w:sz w:val="28"/>
          <w:szCs w:val="28"/>
        </w:rPr>
        <w:t>Autorisation de Prélèvement</w:t>
      </w:r>
    </w:p>
    <w:p w14:paraId="002AC943" w14:textId="77777777" w:rsidR="00C56DD5" w:rsidRDefault="00C56DD5" w:rsidP="00C56DD5">
      <w:pPr>
        <w:spacing w:before="80"/>
      </w:pPr>
    </w:p>
    <w:p w14:paraId="0477CF1C" w14:textId="77777777" w:rsidR="00C56DD5" w:rsidRDefault="00C56DD5" w:rsidP="00C56DD5">
      <w:pPr>
        <w:spacing w:after="160"/>
      </w:pPr>
      <w:r>
        <w:rPr>
          <w:i/>
          <w:iCs/>
          <w:color w:val="000000"/>
        </w:rPr>
        <w:t xml:space="preserve">« Exemplaire à retourner à la </w:t>
      </w:r>
      <w:proofErr w:type="spellStart"/>
      <w:r>
        <w:rPr>
          <w:i/>
          <w:iCs/>
          <w:color w:val="000000"/>
        </w:rPr>
        <w:t>F.F.Squash</w:t>
      </w:r>
      <w:proofErr w:type="spellEnd"/>
      <w:r>
        <w:rPr>
          <w:i/>
          <w:iCs/>
          <w:color w:val="000000"/>
        </w:rPr>
        <w:t xml:space="preserve"> »</w:t>
      </w:r>
    </w:p>
    <w:p w14:paraId="03510865" w14:textId="77777777" w:rsidR="00C56DD5" w:rsidRDefault="00C56DD5" w:rsidP="00C56DD5">
      <w:pPr>
        <w:spacing w:after="200"/>
      </w:pPr>
      <w:r>
        <w:rPr>
          <w:color w:val="000000"/>
        </w:rPr>
        <w:t>J'autorise la Fédération Française de Squash à effectuer un prélèvement automatique sur le compte ci-joint pour le paiement des factures concernant mes licences.</w:t>
      </w:r>
    </w:p>
    <w:p w14:paraId="56BBB469" w14:textId="77777777" w:rsidR="00C56DD5" w:rsidRDefault="00C56DD5" w:rsidP="00C56DD5">
      <w:pPr>
        <w:spacing w:after="100"/>
      </w:pPr>
      <w:r>
        <w:rPr>
          <w:color w:val="000000"/>
          <w:u w:val="single"/>
        </w:rPr>
        <w:t>Nom et Adresse du débiteur :</w:t>
      </w:r>
    </w:p>
    <w:p w14:paraId="7A051021" w14:textId="215DBC79" w:rsidR="00C56DD5" w:rsidRDefault="00C56DD5" w:rsidP="00C56DD5">
      <w:pPr>
        <w:spacing w:after="80"/>
      </w:pPr>
      <w:r>
        <w:rPr>
          <w:color w:val="000000"/>
        </w:rPr>
        <w:t>Nom de la structure : ......................................................................................................................................................................................................................</w:t>
      </w:r>
    </w:p>
    <w:p w14:paraId="2F48B8FA" w14:textId="53C06024" w:rsidR="00C56DD5" w:rsidRDefault="00C56DD5" w:rsidP="00C56DD5">
      <w:pPr>
        <w:spacing w:after="180"/>
      </w:pPr>
      <w:r>
        <w:rPr>
          <w:color w:val="000000"/>
        </w:rPr>
        <w:t>N° de la structure : ______________________________</w:t>
      </w:r>
    </w:p>
    <w:p w14:paraId="13ED1362" w14:textId="77777777" w:rsidR="00C56DD5" w:rsidRDefault="00C56DD5" w:rsidP="00C56DD5">
      <w:pPr>
        <w:spacing w:after="60"/>
      </w:pPr>
      <w:r>
        <w:rPr>
          <w:color w:val="000000"/>
        </w:rPr>
        <w:t>Adresse</w:t>
      </w:r>
    </w:p>
    <w:p w14:paraId="090D51CC" w14:textId="77777777" w:rsidR="00C56DD5" w:rsidRDefault="00C56DD5" w:rsidP="00C56DD5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F07C59E" w14:textId="77777777" w:rsidR="00C56DD5" w:rsidRDefault="00C56DD5" w:rsidP="00C56DD5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8351551" w14:textId="77777777" w:rsidR="00C56DD5" w:rsidRDefault="00C56DD5" w:rsidP="00C56DD5">
      <w:pPr>
        <w:spacing w:after="200"/>
      </w:pPr>
      <w:r>
        <w:rPr>
          <w:color w:val="000000"/>
        </w:rPr>
        <w:t>C.P. ..................... Ville ......................................................................................................................................................................................................................</w:t>
      </w:r>
    </w:p>
    <w:p w14:paraId="377F92E0" w14:textId="77777777" w:rsidR="00C56DD5" w:rsidRDefault="00C56DD5" w:rsidP="00C56DD5">
      <w:pPr>
        <w:spacing w:after="120"/>
      </w:pPr>
      <w:r>
        <w:rPr>
          <w:color w:val="000000"/>
          <w:u w:val="single"/>
        </w:rPr>
        <w:t>Compte à débiter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1"/>
        <w:gridCol w:w="1831"/>
        <w:gridCol w:w="4144"/>
        <w:gridCol w:w="1832"/>
      </w:tblGrid>
      <w:tr w:rsidR="00C56DD5" w14:paraId="503BB02E" w14:textId="77777777" w:rsidTr="00427FCC"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34327C09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Code Etablissement</w:t>
            </w:r>
          </w:p>
        </w:tc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0FCD24E3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Guichet</w:t>
            </w:r>
          </w:p>
        </w:tc>
        <w:tc>
          <w:tcPr>
            <w:tcW w:w="4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4C0CD41B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N° du compte</w:t>
            </w:r>
          </w:p>
        </w:tc>
        <w:tc>
          <w:tcPr>
            <w:tcW w:w="18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0" w:type="dxa"/>
            </w:tcMar>
          </w:tcPr>
          <w:p w14:paraId="23320021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Clé R.I.B.</w:t>
            </w:r>
          </w:p>
        </w:tc>
      </w:tr>
      <w:tr w:rsidR="00C56DD5" w14:paraId="1118E7CC" w14:textId="77777777" w:rsidTr="00427FCC"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1CE2A569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............................</w:t>
            </w:r>
          </w:p>
        </w:tc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3DF078AC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</w:t>
            </w:r>
          </w:p>
        </w:tc>
        <w:tc>
          <w:tcPr>
            <w:tcW w:w="4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4D523BEB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.........................................................</w:t>
            </w:r>
          </w:p>
        </w:tc>
        <w:tc>
          <w:tcPr>
            <w:tcW w:w="18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0" w:type="dxa"/>
            </w:tcMar>
          </w:tcPr>
          <w:p w14:paraId="66D1939D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</w:t>
            </w:r>
          </w:p>
        </w:tc>
      </w:tr>
    </w:tbl>
    <w:p w14:paraId="038136F5" w14:textId="77777777" w:rsidR="00C56DD5" w:rsidRDefault="00C56DD5" w:rsidP="00C56DD5">
      <w:pPr>
        <w:spacing w:before="40"/>
      </w:pPr>
    </w:p>
    <w:p w14:paraId="0F26112D" w14:textId="77777777" w:rsidR="00C56DD5" w:rsidRDefault="00C56DD5" w:rsidP="00C56DD5">
      <w:pPr>
        <w:spacing w:after="60"/>
      </w:pPr>
      <w:r>
        <w:rPr>
          <w:color w:val="000000"/>
        </w:rPr>
        <w:t>IBAN  : ............................................................................................................</w:t>
      </w:r>
    </w:p>
    <w:p w14:paraId="426D995B" w14:textId="77777777" w:rsidR="00C56DD5" w:rsidRDefault="00C56DD5" w:rsidP="00C56DD5">
      <w:pPr>
        <w:spacing w:after="200"/>
      </w:pPr>
      <w:r>
        <w:rPr>
          <w:color w:val="000000"/>
        </w:rPr>
        <w:t>BIC    : ............................................................................................................</w:t>
      </w:r>
    </w:p>
    <w:p w14:paraId="01A0FFC5" w14:textId="77777777" w:rsidR="00C56DD5" w:rsidRDefault="00C56DD5" w:rsidP="00C56DD5">
      <w:pPr>
        <w:spacing w:after="80"/>
      </w:pPr>
      <w:r>
        <w:rPr>
          <w:color w:val="000000"/>
          <w:u w:val="single"/>
        </w:rPr>
        <w:t>Nom et Adresse de l'Etablissement Teneur du Compte à débiter :</w:t>
      </w:r>
    </w:p>
    <w:p w14:paraId="1880D587" w14:textId="77777777" w:rsidR="00C56DD5" w:rsidRDefault="00C56DD5" w:rsidP="00C56DD5">
      <w:pPr>
        <w:spacing w:after="8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18C4EEC" w14:textId="77777777" w:rsidR="00C56DD5" w:rsidRDefault="00C56DD5" w:rsidP="00C56DD5">
      <w:pPr>
        <w:spacing w:after="200"/>
      </w:pPr>
      <w:r>
        <w:rPr>
          <w:i/>
          <w:iCs/>
          <w:color w:val="555555"/>
        </w:rPr>
        <w:t>Référence Unique Mandat : à mettre automatiquement via la base de données</w:t>
      </w:r>
    </w:p>
    <w:p w14:paraId="1EBC7F87" w14:textId="77777777" w:rsidR="00C56DD5" w:rsidRDefault="00C56DD5" w:rsidP="00C56DD5">
      <w:pPr>
        <w:spacing w:after="80"/>
      </w:pPr>
      <w:r>
        <w:rPr>
          <w:color w:val="000000"/>
          <w:u w:val="single"/>
        </w:rPr>
        <w:t>Nom et Adresse du Créditeur :</w:t>
      </w:r>
    </w:p>
    <w:p w14:paraId="40751A53" w14:textId="77777777" w:rsidR="00C56DD5" w:rsidRDefault="00C56DD5" w:rsidP="00C56DD5">
      <w:pPr>
        <w:spacing w:after="40"/>
      </w:pPr>
      <w:r>
        <w:rPr>
          <w:color w:val="000000"/>
        </w:rPr>
        <w:t>Fédération Française de Squash 2, rue de Paris</w:t>
      </w:r>
    </w:p>
    <w:p w14:paraId="677FADCA" w14:textId="77777777" w:rsidR="00C56DD5" w:rsidRDefault="00C56DD5" w:rsidP="00C56DD5">
      <w:pPr>
        <w:spacing w:after="60"/>
      </w:pPr>
      <w:r>
        <w:rPr>
          <w:color w:val="000000"/>
        </w:rPr>
        <w:t>94100 ST MAUR DES FOSSES</w:t>
      </w:r>
    </w:p>
    <w:p w14:paraId="283B196B" w14:textId="77777777" w:rsidR="00C56DD5" w:rsidRDefault="00C56DD5" w:rsidP="00C56DD5">
      <w:pPr>
        <w:spacing w:after="200"/>
      </w:pPr>
      <w:r>
        <w:rPr>
          <w:b/>
          <w:bCs/>
          <w:color w:val="000000"/>
        </w:rPr>
        <w:t>Identifiant Créancier SEPA : FR85ZZZ45052</w:t>
      </w:r>
    </w:p>
    <w:p w14:paraId="7E4ADB16" w14:textId="77777777" w:rsidR="00C56DD5" w:rsidRDefault="00C56DD5" w:rsidP="00C56DD5">
      <w:pPr>
        <w:spacing w:after="60"/>
      </w:pPr>
      <w:r>
        <w:rPr>
          <w:color w:val="000000"/>
        </w:rPr>
        <w:t>N'oubliez pas :</w:t>
      </w:r>
    </w:p>
    <w:p w14:paraId="18C3C432" w14:textId="77777777" w:rsidR="00C56DD5" w:rsidRDefault="00C56DD5" w:rsidP="00C56DD5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De signer votre autorisation</w:t>
      </w:r>
    </w:p>
    <w:p w14:paraId="294A668A" w14:textId="77777777" w:rsidR="00C56DD5" w:rsidRDefault="00C56DD5" w:rsidP="00C56DD5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D'y joindre un relevé d'Identité Bancaire ou Postal</w:t>
      </w:r>
    </w:p>
    <w:p w14:paraId="264C94B3" w14:textId="77777777" w:rsidR="00C56DD5" w:rsidRDefault="00C56DD5" w:rsidP="00C56DD5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D'adresser un exemplaire à votre banque ainsi que à la FF Squash</w:t>
      </w:r>
    </w:p>
    <w:p w14:paraId="62F16553" w14:textId="77777777" w:rsidR="00C56DD5" w:rsidRDefault="00C56DD5" w:rsidP="00C56DD5">
      <w:pPr>
        <w:spacing w:before="200"/>
      </w:pPr>
    </w:p>
    <w:p w14:paraId="61C91A3C" w14:textId="77777777" w:rsidR="00C56DD5" w:rsidRDefault="00C56DD5" w:rsidP="00C56DD5">
      <w:pPr>
        <w:spacing w:after="80"/>
      </w:pPr>
      <w:r>
        <w:rPr>
          <w:color w:val="000000"/>
        </w:rPr>
        <w:t>Date et Signature : ........................................</w:t>
      </w:r>
    </w:p>
    <w:p w14:paraId="6174F6DD" w14:textId="77777777" w:rsidR="00932D33" w:rsidRDefault="00932D33" w:rsidP="00C56DD5">
      <w:pPr>
        <w:spacing w:before="20"/>
        <w:jc w:val="center"/>
        <w:rPr>
          <w:color w:val="888888"/>
          <w:sz w:val="15"/>
          <w:szCs w:val="15"/>
        </w:rPr>
      </w:pPr>
    </w:p>
    <w:p w14:paraId="36F05B53" w14:textId="77777777" w:rsidR="00932D33" w:rsidRDefault="00932D33" w:rsidP="00C56DD5">
      <w:pPr>
        <w:spacing w:before="20"/>
        <w:jc w:val="center"/>
      </w:pPr>
    </w:p>
    <w:p w14:paraId="45A3C5AD" w14:textId="77777777" w:rsidR="00C56DD5" w:rsidRDefault="00C56DD5" w:rsidP="00C56DD5">
      <w:pPr>
        <w:spacing w:before="240"/>
      </w:pPr>
    </w:p>
    <w:p w14:paraId="36E34541" w14:textId="77777777" w:rsidR="00C56DD5" w:rsidRDefault="00C56DD5" w:rsidP="00C56DD5">
      <w:pPr>
        <w:spacing w:after="60"/>
        <w:jc w:val="center"/>
      </w:pPr>
      <w:r>
        <w:rPr>
          <w:b/>
          <w:bCs/>
          <w:color w:val="1F3864"/>
          <w:sz w:val="28"/>
          <w:szCs w:val="28"/>
        </w:rPr>
        <w:lastRenderedPageBreak/>
        <w:t>Autorisation de Prélèvement</w:t>
      </w:r>
    </w:p>
    <w:p w14:paraId="47E4AC6C" w14:textId="77777777" w:rsidR="00C56DD5" w:rsidRDefault="00C56DD5" w:rsidP="00C56DD5">
      <w:pPr>
        <w:spacing w:before="80"/>
      </w:pPr>
    </w:p>
    <w:p w14:paraId="2AB794F6" w14:textId="77777777" w:rsidR="00C56DD5" w:rsidRDefault="00C56DD5" w:rsidP="00C56DD5">
      <w:pPr>
        <w:spacing w:after="160"/>
      </w:pPr>
      <w:r>
        <w:rPr>
          <w:i/>
          <w:iCs/>
          <w:color w:val="000000"/>
        </w:rPr>
        <w:t>« Exemplaire à envoyer à votre banque »</w:t>
      </w:r>
    </w:p>
    <w:p w14:paraId="5FDA6028" w14:textId="77777777" w:rsidR="00C56DD5" w:rsidRDefault="00C56DD5" w:rsidP="00C56DD5">
      <w:pPr>
        <w:spacing w:after="200"/>
      </w:pPr>
      <w:r>
        <w:rPr>
          <w:color w:val="000000"/>
        </w:rPr>
        <w:t>J'autorise la Fédération Française de Squash à effectuer un prélèvement automatique sur le compte ci-joint pour le paiement des factures concernant mes licences.</w:t>
      </w:r>
    </w:p>
    <w:p w14:paraId="57A7C09C" w14:textId="77777777" w:rsidR="00C56DD5" w:rsidRDefault="00C56DD5" w:rsidP="00C56DD5">
      <w:pPr>
        <w:spacing w:after="100"/>
      </w:pPr>
      <w:r>
        <w:rPr>
          <w:color w:val="000000"/>
          <w:u w:val="single"/>
        </w:rPr>
        <w:t>Nom et Adresse du débiteur :</w:t>
      </w:r>
    </w:p>
    <w:p w14:paraId="599517F5" w14:textId="6C761E55" w:rsidR="00C56DD5" w:rsidRDefault="00C56DD5" w:rsidP="00C56DD5">
      <w:pPr>
        <w:spacing w:after="80"/>
      </w:pPr>
      <w:r>
        <w:rPr>
          <w:color w:val="000000"/>
        </w:rPr>
        <w:t>Nom de la structure: ......................................................................................................................................................................................................................</w:t>
      </w:r>
    </w:p>
    <w:p w14:paraId="47C4F270" w14:textId="100E5C8F" w:rsidR="00C56DD5" w:rsidRDefault="00C56DD5" w:rsidP="00C56DD5">
      <w:pPr>
        <w:spacing w:after="180"/>
      </w:pPr>
      <w:r>
        <w:rPr>
          <w:color w:val="000000"/>
        </w:rPr>
        <w:t>N° de la structure :_______________________________</w:t>
      </w:r>
    </w:p>
    <w:p w14:paraId="699583C2" w14:textId="77777777" w:rsidR="00C56DD5" w:rsidRDefault="00C56DD5" w:rsidP="00C56DD5">
      <w:pPr>
        <w:spacing w:after="60"/>
      </w:pPr>
      <w:r>
        <w:rPr>
          <w:color w:val="000000"/>
        </w:rPr>
        <w:t>Adresse</w:t>
      </w:r>
    </w:p>
    <w:p w14:paraId="27EC97D9" w14:textId="77777777" w:rsidR="00C56DD5" w:rsidRDefault="00C56DD5" w:rsidP="00C56DD5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A8A28AA" w14:textId="77777777" w:rsidR="00C56DD5" w:rsidRDefault="00C56DD5" w:rsidP="00C56DD5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146CA83" w14:textId="77777777" w:rsidR="00C56DD5" w:rsidRDefault="00C56DD5" w:rsidP="00C56DD5">
      <w:pPr>
        <w:spacing w:after="4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3D3EBBD" w14:textId="77777777" w:rsidR="00C56DD5" w:rsidRDefault="00C56DD5" w:rsidP="00C56DD5">
      <w:pPr>
        <w:spacing w:after="200"/>
      </w:pPr>
      <w:r>
        <w:rPr>
          <w:color w:val="000000"/>
        </w:rPr>
        <w:t>C.P. ..................... Ville...............................................................................................................................................</w:t>
      </w:r>
    </w:p>
    <w:p w14:paraId="24079DEF" w14:textId="77777777" w:rsidR="00C56DD5" w:rsidRDefault="00C56DD5" w:rsidP="00C56DD5">
      <w:pPr>
        <w:spacing w:after="120"/>
      </w:pPr>
      <w:r>
        <w:rPr>
          <w:color w:val="000000"/>
          <w:u w:val="single"/>
        </w:rPr>
        <w:t>Compte à débiter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1"/>
        <w:gridCol w:w="1831"/>
        <w:gridCol w:w="4144"/>
        <w:gridCol w:w="1832"/>
      </w:tblGrid>
      <w:tr w:rsidR="00C56DD5" w14:paraId="2CAF3CDC" w14:textId="77777777" w:rsidTr="00427FCC"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53429F6F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Code Etablissement</w:t>
            </w:r>
          </w:p>
        </w:tc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3DEB3559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Guichet</w:t>
            </w:r>
          </w:p>
        </w:tc>
        <w:tc>
          <w:tcPr>
            <w:tcW w:w="4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60" w:type="dxa"/>
            </w:tcMar>
          </w:tcPr>
          <w:p w14:paraId="036A70E0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N° du compte</w:t>
            </w:r>
          </w:p>
        </w:tc>
        <w:tc>
          <w:tcPr>
            <w:tcW w:w="18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0" w:type="dxa"/>
            </w:tcMar>
          </w:tcPr>
          <w:p w14:paraId="2578F72D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Clé R.I.B.</w:t>
            </w:r>
          </w:p>
        </w:tc>
      </w:tr>
      <w:tr w:rsidR="00C56DD5" w14:paraId="705F1610" w14:textId="77777777" w:rsidTr="00427FCC"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59BE90A6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............................</w:t>
            </w:r>
          </w:p>
        </w:tc>
        <w:tc>
          <w:tcPr>
            <w:tcW w:w="18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7EC00A24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</w:t>
            </w:r>
          </w:p>
        </w:tc>
        <w:tc>
          <w:tcPr>
            <w:tcW w:w="4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60" w:type="dxa"/>
            </w:tcMar>
          </w:tcPr>
          <w:p w14:paraId="2851FF1D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.........................................................</w:t>
            </w:r>
          </w:p>
        </w:tc>
        <w:tc>
          <w:tcPr>
            <w:tcW w:w="18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40" w:type="dxa"/>
              <w:right w:w="0" w:type="dxa"/>
            </w:tcMar>
          </w:tcPr>
          <w:p w14:paraId="6CB4D512" w14:textId="77777777" w:rsidR="00C56DD5" w:rsidRDefault="00C56DD5" w:rsidP="00427FCC">
            <w:pPr>
              <w:spacing w:after="80"/>
            </w:pPr>
            <w:r>
              <w:rPr>
                <w:color w:val="000000"/>
                <w:sz w:val="19"/>
                <w:szCs w:val="19"/>
              </w:rPr>
              <w:t>.............</w:t>
            </w:r>
          </w:p>
        </w:tc>
      </w:tr>
    </w:tbl>
    <w:p w14:paraId="0ADE4DD7" w14:textId="77777777" w:rsidR="00C56DD5" w:rsidRDefault="00C56DD5" w:rsidP="00C56DD5">
      <w:pPr>
        <w:spacing w:before="40"/>
      </w:pPr>
    </w:p>
    <w:p w14:paraId="0D5CE57C" w14:textId="77777777" w:rsidR="00C56DD5" w:rsidRDefault="00C56DD5" w:rsidP="00C56DD5">
      <w:pPr>
        <w:spacing w:after="60"/>
      </w:pPr>
      <w:r>
        <w:rPr>
          <w:color w:val="000000"/>
        </w:rPr>
        <w:t>IBAN  : ............................................................................................................</w:t>
      </w:r>
    </w:p>
    <w:p w14:paraId="3FDC7840" w14:textId="77777777" w:rsidR="00C56DD5" w:rsidRDefault="00C56DD5" w:rsidP="00C56DD5">
      <w:pPr>
        <w:spacing w:after="200"/>
      </w:pPr>
      <w:r>
        <w:rPr>
          <w:color w:val="000000"/>
        </w:rPr>
        <w:t>BIC    : ............................................................................................................</w:t>
      </w:r>
    </w:p>
    <w:p w14:paraId="07FDFD8E" w14:textId="77777777" w:rsidR="00C56DD5" w:rsidRDefault="00C56DD5" w:rsidP="00C56DD5">
      <w:pPr>
        <w:spacing w:after="80"/>
      </w:pPr>
      <w:r>
        <w:rPr>
          <w:color w:val="000000"/>
          <w:u w:val="single"/>
        </w:rPr>
        <w:t>Nom et Adresse de l'Etablissement Teneur du Compte à débiter :</w:t>
      </w:r>
    </w:p>
    <w:p w14:paraId="35F4DCF2" w14:textId="77777777" w:rsidR="00C56DD5" w:rsidRDefault="00C56DD5" w:rsidP="00C56DD5">
      <w:pPr>
        <w:spacing w:after="8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DCCF7C6" w14:textId="77777777" w:rsidR="00C56DD5" w:rsidRDefault="00C56DD5" w:rsidP="00C56DD5">
      <w:pPr>
        <w:spacing w:after="200"/>
      </w:pPr>
      <w:r>
        <w:rPr>
          <w:i/>
          <w:iCs/>
          <w:color w:val="555555"/>
        </w:rPr>
        <w:t>Référence Unique Mandat : à mettre automatiquement via la base de données</w:t>
      </w:r>
    </w:p>
    <w:p w14:paraId="0B4A21D4" w14:textId="77777777" w:rsidR="00C56DD5" w:rsidRDefault="00C56DD5" w:rsidP="00C56DD5">
      <w:pPr>
        <w:spacing w:after="80"/>
      </w:pPr>
      <w:r>
        <w:rPr>
          <w:color w:val="000000"/>
          <w:u w:val="single"/>
        </w:rPr>
        <w:t>Nom et Adresse du Créditeur :</w:t>
      </w:r>
    </w:p>
    <w:p w14:paraId="36006CA7" w14:textId="77777777" w:rsidR="00C56DD5" w:rsidRDefault="00C56DD5" w:rsidP="00C56DD5">
      <w:pPr>
        <w:spacing w:after="40"/>
      </w:pPr>
      <w:r>
        <w:rPr>
          <w:color w:val="000000"/>
        </w:rPr>
        <w:t>Fédération Française de Squash 2, rue de Paris</w:t>
      </w:r>
    </w:p>
    <w:p w14:paraId="495503B5" w14:textId="77777777" w:rsidR="00C56DD5" w:rsidRDefault="00C56DD5" w:rsidP="00C56DD5">
      <w:pPr>
        <w:spacing w:after="60"/>
      </w:pPr>
      <w:r>
        <w:rPr>
          <w:color w:val="000000"/>
        </w:rPr>
        <w:t>94100 ST MAUR DES FOSSES</w:t>
      </w:r>
    </w:p>
    <w:p w14:paraId="5D7C03B4" w14:textId="77777777" w:rsidR="00C56DD5" w:rsidRDefault="00C56DD5" w:rsidP="00C56DD5">
      <w:pPr>
        <w:spacing w:after="200"/>
      </w:pPr>
      <w:r>
        <w:rPr>
          <w:b/>
          <w:bCs/>
          <w:color w:val="000000"/>
        </w:rPr>
        <w:t>Identifiant Créancier SEPA : FR85ZZZ45052</w:t>
      </w:r>
    </w:p>
    <w:p w14:paraId="79A6FF22" w14:textId="77777777" w:rsidR="00C56DD5" w:rsidRDefault="00C56DD5" w:rsidP="00C56DD5">
      <w:pPr>
        <w:spacing w:after="60"/>
      </w:pPr>
      <w:r>
        <w:rPr>
          <w:color w:val="000000"/>
        </w:rPr>
        <w:t>N'oubliez pas :</w:t>
      </w:r>
    </w:p>
    <w:p w14:paraId="1696A707" w14:textId="77777777" w:rsidR="00C56DD5" w:rsidRDefault="00C56DD5" w:rsidP="00C56DD5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De signer votre autorisation</w:t>
      </w:r>
    </w:p>
    <w:p w14:paraId="2C926BC5" w14:textId="77777777" w:rsidR="00C56DD5" w:rsidRDefault="00C56DD5" w:rsidP="00C56DD5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D'y joindre un relevé d'Identité Bancaire ou Postal</w:t>
      </w:r>
    </w:p>
    <w:p w14:paraId="083D2F33" w14:textId="77777777" w:rsidR="00C56DD5" w:rsidRDefault="00C56DD5" w:rsidP="00C56DD5">
      <w:pPr>
        <w:pStyle w:val="Paragraphedeliste"/>
        <w:numPr>
          <w:ilvl w:val="0"/>
          <w:numId w:val="2"/>
        </w:numPr>
        <w:spacing w:before="40" w:after="50"/>
      </w:pPr>
      <w:r>
        <w:rPr>
          <w:color w:val="000000"/>
        </w:rPr>
        <w:t>D'adresser un exemplaire à votre banque ainsi que à la FF Squash</w:t>
      </w:r>
    </w:p>
    <w:p w14:paraId="2E4867B5" w14:textId="77777777" w:rsidR="00C56DD5" w:rsidRDefault="00C56DD5" w:rsidP="00C56DD5">
      <w:pPr>
        <w:spacing w:before="200"/>
      </w:pPr>
    </w:p>
    <w:p w14:paraId="2ABF5CBA" w14:textId="77777777" w:rsidR="00C56DD5" w:rsidRDefault="00C56DD5" w:rsidP="00C56DD5">
      <w:pPr>
        <w:spacing w:after="80"/>
      </w:pPr>
      <w:r>
        <w:rPr>
          <w:color w:val="000000"/>
        </w:rPr>
        <w:t>Date et Signature : ........................................</w:t>
      </w:r>
    </w:p>
    <w:p w14:paraId="13B7DB9A" w14:textId="77777777" w:rsidR="002371EC" w:rsidRDefault="002371EC"/>
    <w:sectPr w:rsidR="002371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F442" w14:textId="77777777" w:rsidR="00AD6505" w:rsidRDefault="00AD6505">
      <w:r>
        <w:separator/>
      </w:r>
    </w:p>
  </w:endnote>
  <w:endnote w:type="continuationSeparator" w:id="0">
    <w:p w14:paraId="5ACA773F" w14:textId="77777777" w:rsidR="00AD6505" w:rsidRDefault="00AD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3B4B" w14:textId="77777777" w:rsidR="004418E8" w:rsidRDefault="005269AC">
    <w:pPr>
      <w:pBdr>
        <w:top w:val="single" w:sz="4" w:space="0" w:color="003087"/>
      </w:pBdr>
      <w:spacing w:before="80"/>
      <w:jc w:val="center"/>
    </w:pPr>
    <w:r>
      <w:rPr>
        <w:color w:val="666666"/>
        <w:sz w:val="16"/>
        <w:szCs w:val="16"/>
      </w:rPr>
      <w:t>Squash Fédération Française  |  31 rue Henri Barbusse, 94340 Joinville-le-Pont  |  contact@ffsquash.com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4AF6" w14:textId="77777777" w:rsidR="00AD6505" w:rsidRDefault="00AD6505">
      <w:r>
        <w:separator/>
      </w:r>
    </w:p>
  </w:footnote>
  <w:footnote w:type="continuationSeparator" w:id="0">
    <w:p w14:paraId="07E9A077" w14:textId="77777777" w:rsidR="00AD6505" w:rsidRDefault="00AD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0"/>
      <w:gridCol w:w="6026"/>
    </w:tblGrid>
    <w:tr w:rsidR="004418E8" w14:paraId="48B23B4A" w14:textId="77777777">
      <w:tc>
        <w:tcPr>
          <w:tcW w:w="3000" w:type="dxa"/>
          <w:tcBorders>
            <w:top w:val="none" w:sz="0" w:space="0" w:color="FFFFFF"/>
            <w:left w:val="none" w:sz="0" w:space="0" w:color="FFFFFF"/>
            <w:bottom w:val="single" w:sz="8" w:space="0" w:color="003087"/>
            <w:right w:val="none" w:sz="0" w:space="0" w:color="FFFFFF"/>
          </w:tcBorders>
          <w:tcMar>
            <w:top w:w="40" w:type="dxa"/>
            <w:left w:w="0" w:type="dxa"/>
            <w:bottom w:w="60" w:type="dxa"/>
            <w:right w:w="80" w:type="dxa"/>
          </w:tcMar>
        </w:tcPr>
        <w:p w14:paraId="48B23B48" w14:textId="77777777" w:rsidR="004418E8" w:rsidRDefault="005269AC">
          <w:r>
            <w:rPr>
              <w:noProof/>
            </w:rPr>
            <w:drawing>
              <wp:inline distT="0" distB="0" distL="0" distR="0" wp14:anchorId="48B23B4C" wp14:editId="48B23B4D">
                <wp:extent cx="1428750" cy="914400"/>
                <wp:effectExtent l="0" t="0" r="0" b="0"/>
                <wp:docPr id="1" name="LogoFFSquash" descr="Logo Squash Fédération Française" title="Logo FFSqua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6" w:type="dxa"/>
          <w:tcBorders>
            <w:top w:val="none" w:sz="0" w:space="0" w:color="FFFFFF"/>
            <w:left w:val="none" w:sz="0" w:space="0" w:color="FFFFFF"/>
            <w:bottom w:val="single" w:sz="8" w:space="0" w:color="003087"/>
            <w:right w:val="none" w:sz="0" w:space="0" w:color="FFFFFF"/>
          </w:tcBorders>
          <w:tcMar>
            <w:top w:w="40" w:type="dxa"/>
            <w:left w:w="80" w:type="dxa"/>
            <w:bottom w:w="60" w:type="dxa"/>
            <w:right w:w="0" w:type="dxa"/>
          </w:tcMar>
          <w:vAlign w:val="bottom"/>
        </w:tcPr>
        <w:p w14:paraId="48B23B49" w14:textId="77777777" w:rsidR="004418E8" w:rsidRDefault="005269AC">
          <w:pPr>
            <w:jc w:val="right"/>
          </w:pPr>
          <w:r>
            <w:rPr>
              <w:color w:val="666666"/>
              <w:sz w:val="16"/>
              <w:szCs w:val="16"/>
            </w:rPr>
            <w:t>31 rue Henri Barbusse • 94340 Joinville-le-Pont • contact@ffsquash.com • www.ffsquash.com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442"/>
    <w:multiLevelType w:val="hybridMultilevel"/>
    <w:tmpl w:val="288AAADA"/>
    <w:lvl w:ilvl="0" w:tplc="F8600518">
      <w:start w:val="1"/>
      <w:numFmt w:val="bullet"/>
      <w:lvlText w:val="•"/>
      <w:lvlJc w:val="left"/>
      <w:pPr>
        <w:ind w:left="560" w:hanging="280"/>
      </w:pPr>
    </w:lvl>
    <w:lvl w:ilvl="1" w:tplc="C6AE7FFC">
      <w:numFmt w:val="decimal"/>
      <w:lvlText w:val=""/>
      <w:lvlJc w:val="left"/>
    </w:lvl>
    <w:lvl w:ilvl="2" w:tplc="864EF3C0">
      <w:numFmt w:val="decimal"/>
      <w:lvlText w:val=""/>
      <w:lvlJc w:val="left"/>
    </w:lvl>
    <w:lvl w:ilvl="3" w:tplc="8E443824">
      <w:numFmt w:val="decimal"/>
      <w:lvlText w:val=""/>
      <w:lvlJc w:val="left"/>
    </w:lvl>
    <w:lvl w:ilvl="4" w:tplc="35FC6E7A">
      <w:numFmt w:val="decimal"/>
      <w:lvlText w:val=""/>
      <w:lvlJc w:val="left"/>
    </w:lvl>
    <w:lvl w:ilvl="5" w:tplc="A15E43E6">
      <w:numFmt w:val="decimal"/>
      <w:lvlText w:val=""/>
      <w:lvlJc w:val="left"/>
    </w:lvl>
    <w:lvl w:ilvl="6" w:tplc="5756CF60">
      <w:numFmt w:val="decimal"/>
      <w:lvlText w:val=""/>
      <w:lvlJc w:val="left"/>
    </w:lvl>
    <w:lvl w:ilvl="7" w:tplc="390281F4">
      <w:numFmt w:val="decimal"/>
      <w:lvlText w:val=""/>
      <w:lvlJc w:val="left"/>
    </w:lvl>
    <w:lvl w:ilvl="8" w:tplc="09C06CEC">
      <w:numFmt w:val="decimal"/>
      <w:lvlText w:val=""/>
      <w:lvlJc w:val="left"/>
    </w:lvl>
  </w:abstractNum>
  <w:abstractNum w:abstractNumId="1" w15:restartNumberingAfterBreak="0">
    <w:nsid w:val="788D7CB8"/>
    <w:multiLevelType w:val="hybridMultilevel"/>
    <w:tmpl w:val="40B26802"/>
    <w:lvl w:ilvl="0" w:tplc="AFCEF254">
      <w:start w:val="1"/>
      <w:numFmt w:val="bullet"/>
      <w:lvlText w:val="●"/>
      <w:lvlJc w:val="left"/>
      <w:pPr>
        <w:ind w:left="720" w:hanging="360"/>
      </w:pPr>
    </w:lvl>
    <w:lvl w:ilvl="1" w:tplc="39060160">
      <w:start w:val="1"/>
      <w:numFmt w:val="bullet"/>
      <w:lvlText w:val="○"/>
      <w:lvlJc w:val="left"/>
      <w:pPr>
        <w:ind w:left="1440" w:hanging="360"/>
      </w:pPr>
    </w:lvl>
    <w:lvl w:ilvl="2" w:tplc="06A8B84A">
      <w:start w:val="1"/>
      <w:numFmt w:val="bullet"/>
      <w:lvlText w:val="■"/>
      <w:lvlJc w:val="left"/>
      <w:pPr>
        <w:ind w:left="2160" w:hanging="360"/>
      </w:pPr>
    </w:lvl>
    <w:lvl w:ilvl="3" w:tplc="66BA5C76">
      <w:start w:val="1"/>
      <w:numFmt w:val="bullet"/>
      <w:lvlText w:val="●"/>
      <w:lvlJc w:val="left"/>
      <w:pPr>
        <w:ind w:left="2880" w:hanging="360"/>
      </w:pPr>
    </w:lvl>
    <w:lvl w:ilvl="4" w:tplc="ABAEC364">
      <w:start w:val="1"/>
      <w:numFmt w:val="bullet"/>
      <w:lvlText w:val="○"/>
      <w:lvlJc w:val="left"/>
      <w:pPr>
        <w:ind w:left="3600" w:hanging="360"/>
      </w:pPr>
    </w:lvl>
    <w:lvl w:ilvl="5" w:tplc="58A065D2">
      <w:start w:val="1"/>
      <w:numFmt w:val="bullet"/>
      <w:lvlText w:val="■"/>
      <w:lvlJc w:val="left"/>
      <w:pPr>
        <w:ind w:left="4320" w:hanging="360"/>
      </w:pPr>
    </w:lvl>
    <w:lvl w:ilvl="6" w:tplc="8A8E0118">
      <w:start w:val="1"/>
      <w:numFmt w:val="bullet"/>
      <w:lvlText w:val="●"/>
      <w:lvlJc w:val="left"/>
      <w:pPr>
        <w:ind w:left="5040" w:hanging="360"/>
      </w:pPr>
    </w:lvl>
    <w:lvl w:ilvl="7" w:tplc="69008D1C">
      <w:start w:val="1"/>
      <w:numFmt w:val="bullet"/>
      <w:lvlText w:val="●"/>
      <w:lvlJc w:val="left"/>
      <w:pPr>
        <w:ind w:left="5760" w:hanging="360"/>
      </w:pPr>
    </w:lvl>
    <w:lvl w:ilvl="8" w:tplc="11EE52CC">
      <w:start w:val="1"/>
      <w:numFmt w:val="bullet"/>
      <w:lvlText w:val="●"/>
      <w:lvlJc w:val="left"/>
      <w:pPr>
        <w:ind w:left="6480" w:hanging="360"/>
      </w:pPr>
    </w:lvl>
  </w:abstractNum>
  <w:num w:numId="1" w16cid:durableId="1436096958">
    <w:abstractNumId w:val="1"/>
    <w:lvlOverride w:ilvl="0">
      <w:startOverride w:val="1"/>
    </w:lvlOverride>
  </w:num>
  <w:num w:numId="2" w16cid:durableId="14364355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E8"/>
    <w:rsid w:val="002371EC"/>
    <w:rsid w:val="00262523"/>
    <w:rsid w:val="002666F6"/>
    <w:rsid w:val="002C157D"/>
    <w:rsid w:val="004418E8"/>
    <w:rsid w:val="005269AC"/>
    <w:rsid w:val="005817D6"/>
    <w:rsid w:val="00932D33"/>
    <w:rsid w:val="00937EC9"/>
    <w:rsid w:val="009E18E4"/>
    <w:rsid w:val="00AD6505"/>
    <w:rsid w:val="00B76278"/>
    <w:rsid w:val="00BC765D"/>
    <w:rsid w:val="00C56DD5"/>
    <w:rsid w:val="00DE1AAB"/>
    <w:rsid w:val="00DE37F0"/>
    <w:rsid w:val="00E07A8F"/>
    <w:rsid w:val="00EC65F4"/>
    <w:rsid w:val="00E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3AFE"/>
  <w15:docId w15:val="{8E6EC089-EC38-48EE-8619-57F5756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3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Eva Marro</cp:lastModifiedBy>
  <cp:revision>12</cp:revision>
  <dcterms:created xsi:type="dcterms:W3CDTF">2026-05-05T14:27:00Z</dcterms:created>
  <dcterms:modified xsi:type="dcterms:W3CDTF">2026-05-21T13:13:00Z</dcterms:modified>
</cp:coreProperties>
</file>